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84" w:rsidRDefault="00193D95">
      <w:r>
        <w:t xml:space="preserve">Zamawiający  zmienia termin składania ofert w przetargu nieograniczonym </w:t>
      </w:r>
      <w:r w:rsidRPr="00193D95">
        <w:t xml:space="preserve"> 3/ZP/2020 Dostawa  leków dla SP ZOZ w Augustowie</w:t>
      </w:r>
      <w:r>
        <w:t xml:space="preserve"> z dnia 15.06.2020r. na dz</w:t>
      </w:r>
      <w:r w:rsidR="00C95CCF">
        <w:t>ień 22.06.2</w:t>
      </w:r>
      <w:bookmarkStart w:id="0" w:name="_GoBack"/>
      <w:r w:rsidR="00C95CCF">
        <w:t>0</w:t>
      </w:r>
      <w:bookmarkEnd w:id="0"/>
      <w:r w:rsidR="00C95CCF">
        <w:t>20r</w:t>
      </w:r>
      <w:r>
        <w:t>.</w:t>
      </w:r>
    </w:p>
    <w:sectPr w:rsidR="004A2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09"/>
    <w:rsid w:val="00193D95"/>
    <w:rsid w:val="00360B09"/>
    <w:rsid w:val="004A2584"/>
    <w:rsid w:val="00C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141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Walulik</dc:creator>
  <cp:keywords/>
  <dc:description/>
  <cp:lastModifiedBy>Joanna Walulik</cp:lastModifiedBy>
  <cp:revision>3</cp:revision>
  <dcterms:created xsi:type="dcterms:W3CDTF">2020-06-08T10:57:00Z</dcterms:created>
  <dcterms:modified xsi:type="dcterms:W3CDTF">2020-06-08T11:05:00Z</dcterms:modified>
</cp:coreProperties>
</file>